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3B" w:rsidRDefault="00E63D8A" w:rsidP="00E63D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6E0078" wp14:editId="5C14A6C0">
                <wp:simplePos x="0" y="0"/>
                <wp:positionH relativeFrom="margin">
                  <wp:posOffset>3306149</wp:posOffset>
                </wp:positionH>
                <wp:positionV relativeFrom="paragraph">
                  <wp:posOffset>-148856</wp:posOffset>
                </wp:positionV>
                <wp:extent cx="34658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D8A" w:rsidRPr="00E63D8A" w:rsidRDefault="00E63D8A" w:rsidP="00E63D8A">
                            <w:pPr>
                              <w:jc w:val="center"/>
                              <w:rPr>
                                <w:rFonts w:ascii="Double•Bubble Shadow" w:hAnsi="Double•Bubble Shadow"/>
                                <w:sz w:val="72"/>
                              </w:rPr>
                            </w:pPr>
                            <w:r w:rsidRPr="00E63D8A">
                              <w:rPr>
                                <w:rFonts w:ascii="Double•Bubble Shadow" w:hAnsi="Double•Bubble Shadow"/>
                                <w:sz w:val="72"/>
                              </w:rPr>
                              <w:t>Evaluating Theme in Media</w:t>
                            </w:r>
                          </w:p>
                          <w:p w:rsidR="00E63D8A" w:rsidRDefault="00E63D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6E00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35pt;margin-top:-11.7pt;width:272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" filled="f" stroked="f">
                <v:textbox style="mso-fit-shape-to-text:t">
                  <w:txbxContent>
                    <w:p w:rsidR="00E63D8A" w:rsidRPr="00E63D8A" w:rsidRDefault="00E63D8A" w:rsidP="00E63D8A">
                      <w:pPr>
                        <w:jc w:val="center"/>
                        <w:rPr>
                          <w:rFonts w:ascii="Double•Bubble Shadow" w:hAnsi="Double•Bubble Shadow"/>
                          <w:sz w:val="72"/>
                        </w:rPr>
                      </w:pPr>
                      <w:r w:rsidRPr="00E63D8A">
                        <w:rPr>
                          <w:rFonts w:ascii="Double•Bubble Shadow" w:hAnsi="Double•Bubble Shadow"/>
                          <w:sz w:val="72"/>
                        </w:rPr>
                        <w:t>Evaluating Theme in Media</w:t>
                      </w:r>
                    </w:p>
                    <w:p w:rsidR="00E63D8A" w:rsidRDefault="00E63D8A"/>
                  </w:txbxContent>
                </v:textbox>
                <w10:wrap anchorx="margin"/>
              </v:shape>
            </w:pict>
          </mc:Fallback>
        </mc:AlternateContent>
      </w:r>
      <w:r>
        <w:t>____________</w:t>
      </w:r>
      <w:r w:rsidR="006F0A7F">
        <w:t>____________________</w:t>
      </w:r>
    </w:p>
    <w:p w:rsidR="00E63D8A" w:rsidRDefault="00E63D8A" w:rsidP="00E63D8A">
      <w:r>
        <w:t>____________</w:t>
      </w:r>
      <w:r w:rsidR="006F0A7F">
        <w:t>____________________</w:t>
      </w:r>
      <w:bookmarkStart w:id="0" w:name="_GoBack"/>
      <w:bookmarkEnd w:id="0"/>
    </w:p>
    <w:p w:rsidR="00E63D8A" w:rsidRDefault="00E63D8A" w:rsidP="00E63D8A">
      <w:r>
        <w:t>____________</w:t>
      </w:r>
      <w:r w:rsidR="006F0A7F">
        <w:t>____________________</w:t>
      </w:r>
    </w:p>
    <w:p w:rsidR="00E63D8A" w:rsidRDefault="00E63D8A" w:rsidP="00E63D8A">
      <w:r>
        <w:t>____________</w:t>
      </w:r>
      <w:r w:rsidR="006F0A7F">
        <w:t>____________________</w:t>
      </w:r>
    </w:p>
    <w:p w:rsidR="00E63D8A" w:rsidRDefault="00E63D8A" w:rsidP="00E63D8A"/>
    <w:p w:rsidR="00E63D8A" w:rsidRPr="006F0A7F" w:rsidRDefault="006F0A7F" w:rsidP="00E63D8A">
      <w:pPr>
        <w:rPr>
          <w:rFonts w:ascii="Janda Capslock" w:hAnsi="Janda Capslock"/>
          <w:sz w:val="28"/>
          <w:szCs w:val="28"/>
        </w:rPr>
      </w:pPr>
      <w:r w:rsidRPr="006F0A7F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704CF7F" wp14:editId="2E9907B7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4699635" cy="3476625"/>
            <wp:effectExtent l="1905" t="0" r="0" b="0"/>
            <wp:wrapTight wrapText="bothSides">
              <wp:wrapPolygon edited="0">
                <wp:start x="534" y="12262"/>
                <wp:lineTo x="709" y="17943"/>
                <wp:lineTo x="1147" y="20783"/>
                <wp:lineTo x="2198" y="20783"/>
                <wp:lineTo x="3511" y="21612"/>
                <wp:lineTo x="19008" y="21612"/>
                <wp:lineTo x="20322" y="18180"/>
                <wp:lineTo x="20672" y="16404"/>
                <wp:lineTo x="20847" y="16286"/>
                <wp:lineTo x="20847" y="15339"/>
                <wp:lineTo x="20672" y="15221"/>
                <wp:lineTo x="20322" y="9658"/>
                <wp:lineTo x="20322" y="9540"/>
                <wp:lineTo x="19008" y="7527"/>
                <wp:lineTo x="18921" y="7527"/>
                <wp:lineTo x="17520" y="6817"/>
                <wp:lineTo x="17520" y="6107"/>
                <wp:lineTo x="16119" y="6107"/>
                <wp:lineTo x="16119" y="5515"/>
                <wp:lineTo x="14718" y="5752"/>
                <wp:lineTo x="14718" y="2912"/>
                <wp:lineTo x="13317" y="3030"/>
                <wp:lineTo x="12091" y="1610"/>
                <wp:lineTo x="11916" y="1610"/>
                <wp:lineTo x="11566" y="1136"/>
                <wp:lineTo x="10515" y="1136"/>
                <wp:lineTo x="10515" y="1846"/>
                <wp:lineTo x="9115" y="1846"/>
                <wp:lineTo x="9115" y="4332"/>
                <wp:lineTo x="6313" y="4332"/>
                <wp:lineTo x="6313" y="5870"/>
                <wp:lineTo x="4912" y="5870"/>
                <wp:lineTo x="4912" y="6581"/>
                <wp:lineTo x="3511" y="6581"/>
                <wp:lineTo x="3511" y="7054"/>
                <wp:lineTo x="2110" y="7054"/>
                <wp:lineTo x="2110" y="9540"/>
                <wp:lineTo x="709" y="9540"/>
                <wp:lineTo x="534" y="11078"/>
                <wp:lineTo x="534" y="12262"/>
              </wp:wrapPolygon>
            </wp:wrapTight>
            <wp:docPr id="1" name="Picture 1" descr="http://www.queen-of-theme-party-games.com/images/movie-theme-birthday-par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een-of-theme-party-games.com/images/movie-theme-birthday-part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9963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D8A" w:rsidRPr="006F0A7F">
        <w:rPr>
          <w:rFonts w:ascii="Janda Capslock" w:hAnsi="Janda Capslock"/>
          <w:b/>
          <w:sz w:val="28"/>
          <w:szCs w:val="28"/>
        </w:rPr>
        <w:t>Theme</w:t>
      </w:r>
      <w:r w:rsidR="00E63D8A" w:rsidRPr="006F0A7F">
        <w:rPr>
          <w:rFonts w:ascii="Janda Capslock" w:hAnsi="Janda Capslock"/>
          <w:sz w:val="28"/>
          <w:szCs w:val="28"/>
        </w:rPr>
        <w:t xml:space="preserve"> is an idea or topic explored through a story, novel, article, or media. Common themes include friendship, love, death, perseverance, courage, coming of age, hope, justice, and… well, you get the idea.</w:t>
      </w:r>
    </w:p>
    <w:p w:rsidR="00E63D8A" w:rsidRPr="006F0A7F" w:rsidRDefault="00E63D8A" w:rsidP="00E63D8A">
      <w:pPr>
        <w:rPr>
          <w:rFonts w:ascii="Janda Capslock" w:hAnsi="Janda Capslock"/>
          <w:sz w:val="28"/>
          <w:szCs w:val="28"/>
        </w:rPr>
      </w:pPr>
      <w:proofErr w:type="gramStart"/>
      <w:r w:rsidRPr="006F0A7F">
        <w:rPr>
          <w:rFonts w:ascii="Janda Capslock" w:hAnsi="Janda Capslock"/>
          <w:b/>
          <w:sz w:val="28"/>
          <w:szCs w:val="28"/>
        </w:rPr>
        <w:t>a</w:t>
      </w:r>
      <w:proofErr w:type="gramEnd"/>
      <w:r w:rsidRPr="006F0A7F">
        <w:rPr>
          <w:rFonts w:ascii="Janda Capslock" w:hAnsi="Janda Capslock"/>
          <w:b/>
          <w:sz w:val="28"/>
          <w:szCs w:val="28"/>
        </w:rPr>
        <w:t xml:space="preserve"> Thematic Statement</w:t>
      </w:r>
      <w:r w:rsidRPr="006F0A7F">
        <w:rPr>
          <w:rFonts w:ascii="Janda Capslock" w:hAnsi="Janda Capslock"/>
          <w:sz w:val="28"/>
          <w:szCs w:val="28"/>
        </w:rPr>
        <w:t xml:space="preserve"> is a statement about the theme. </w:t>
      </w:r>
      <w:r w:rsidRPr="00B54743">
        <w:rPr>
          <w:rFonts w:ascii="Janda Capslock" w:hAnsi="Janda Capslock"/>
          <w:sz w:val="28"/>
          <w:szCs w:val="28"/>
          <w:u w:val="single"/>
        </w:rPr>
        <w:t>Example:</w:t>
      </w:r>
      <w:r w:rsidRPr="006F0A7F">
        <w:rPr>
          <w:rFonts w:ascii="Janda Capslock" w:hAnsi="Janda Capslock"/>
          <w:sz w:val="28"/>
          <w:szCs w:val="28"/>
        </w:rPr>
        <w:t xml:space="preserve"> At the worst times we have our highest hopes. The message is not Cliché, but rather an original statement applying directly to the analysis.</w:t>
      </w:r>
    </w:p>
    <w:p w:rsidR="00E63D8A" w:rsidRPr="006F0A7F" w:rsidRDefault="00E63D8A" w:rsidP="00E63D8A">
      <w:pPr>
        <w:rPr>
          <w:rFonts w:ascii="Janda Capslock" w:hAnsi="Janda Capslock"/>
          <w:sz w:val="28"/>
          <w:szCs w:val="28"/>
        </w:rPr>
      </w:pPr>
      <w:r w:rsidRPr="006F0A7F">
        <w:rPr>
          <w:rFonts w:ascii="Janda Capslock" w:hAnsi="Janda Capslock"/>
          <w:sz w:val="28"/>
          <w:szCs w:val="28"/>
        </w:rPr>
        <w:t xml:space="preserve">For each of the animated shorts, record its themes. Next, choose one of the themes and use it to create a thematic statement. </w:t>
      </w:r>
    </w:p>
    <w:p w:rsidR="006F0A7F" w:rsidRDefault="006F0A7F" w:rsidP="00E63D8A">
      <w:pPr>
        <w:rPr>
          <w:rFonts w:ascii="Cooper Black" w:hAnsi="Cooper Black"/>
          <w:b/>
          <w:sz w:val="32"/>
        </w:rPr>
      </w:pPr>
    </w:p>
    <w:p w:rsidR="006F0A7F" w:rsidRPr="006F0A7F" w:rsidRDefault="00DD3ED0" w:rsidP="00E63D8A">
      <w:pPr>
        <w:rPr>
          <w:rFonts w:ascii="Century Gothic" w:hAnsi="Century Gothic"/>
          <w:b/>
          <w:sz w:val="24"/>
          <w:szCs w:val="24"/>
        </w:rPr>
      </w:pPr>
      <w:r w:rsidRPr="006F0A7F">
        <w:rPr>
          <w:rFonts w:ascii="Century Gothic" w:hAnsi="Century Gothic"/>
          <w:b/>
          <w:sz w:val="24"/>
          <w:szCs w:val="24"/>
        </w:rPr>
        <w:t>“</w:t>
      </w:r>
      <w:proofErr w:type="spellStart"/>
      <w:r w:rsidR="006F0A7F" w:rsidRPr="006F0A7F">
        <w:rPr>
          <w:rFonts w:ascii="Century Gothic" w:hAnsi="Century Gothic"/>
          <w:b/>
          <w:sz w:val="24"/>
          <w:szCs w:val="24"/>
        </w:rPr>
        <w:t>Dia</w:t>
      </w:r>
      <w:proofErr w:type="spellEnd"/>
      <w:r w:rsidR="006F0A7F" w:rsidRPr="006F0A7F">
        <w:rPr>
          <w:rFonts w:ascii="Century Gothic" w:hAnsi="Century Gothic"/>
          <w:b/>
          <w:sz w:val="24"/>
          <w:szCs w:val="24"/>
        </w:rPr>
        <w:t xml:space="preserve"> De Los </w:t>
      </w:r>
      <w:proofErr w:type="spellStart"/>
      <w:r w:rsidR="006F0A7F" w:rsidRPr="006F0A7F">
        <w:rPr>
          <w:rFonts w:ascii="Century Gothic" w:hAnsi="Century Gothic"/>
          <w:b/>
          <w:sz w:val="24"/>
          <w:szCs w:val="24"/>
        </w:rPr>
        <w:t>M</w:t>
      </w:r>
      <w:r w:rsidRPr="006F0A7F">
        <w:rPr>
          <w:rFonts w:ascii="Century Gothic" w:hAnsi="Century Gothic"/>
          <w:b/>
          <w:sz w:val="24"/>
          <w:szCs w:val="24"/>
        </w:rPr>
        <w:t>uertos</w:t>
      </w:r>
      <w:proofErr w:type="spellEnd"/>
      <w:r w:rsidRPr="006F0A7F">
        <w:rPr>
          <w:rFonts w:ascii="Century Gothic" w:hAnsi="Century Gothic"/>
          <w:b/>
          <w:sz w:val="24"/>
          <w:szCs w:val="24"/>
        </w:rPr>
        <w:t>”</w:t>
      </w:r>
      <w:r w:rsidR="0003659F" w:rsidRPr="006F0A7F">
        <w:rPr>
          <w:rFonts w:ascii="Century Gothic" w:hAnsi="Century Gothic"/>
          <w:b/>
          <w:sz w:val="24"/>
          <w:szCs w:val="24"/>
        </w:rPr>
        <w:t>:</w:t>
      </w:r>
    </w:p>
    <w:p w:rsidR="0003659F" w:rsidRDefault="0003659F" w:rsidP="00E63D8A">
      <w:pPr>
        <w:rPr>
          <w:rFonts w:ascii="Janda Capslock" w:hAnsi="Janda Capslock"/>
          <w:sz w:val="24"/>
        </w:rPr>
      </w:pPr>
      <w:r>
        <w:rPr>
          <w:rFonts w:ascii="Janda Capslock" w:hAnsi="Janda Capslock"/>
          <w:sz w:val="24"/>
        </w:rPr>
        <w:t>Themes: ____________________________________________________________________</w:t>
      </w:r>
    </w:p>
    <w:p w:rsidR="0003659F" w:rsidRDefault="0003659F" w:rsidP="00E63D8A">
      <w:pPr>
        <w:rPr>
          <w:rFonts w:ascii="Janda Capslock" w:hAnsi="Janda Capslock"/>
          <w:sz w:val="24"/>
        </w:rPr>
      </w:pPr>
    </w:p>
    <w:p w:rsidR="0003659F" w:rsidRDefault="0003659F" w:rsidP="00E63D8A">
      <w:pPr>
        <w:rPr>
          <w:rFonts w:ascii="Janda Capslock" w:hAnsi="Janda Capslock"/>
          <w:sz w:val="24"/>
        </w:rPr>
      </w:pPr>
      <w:r>
        <w:rPr>
          <w:rFonts w:ascii="Janda Capslock" w:hAnsi="Janda Capslock"/>
          <w:sz w:val="24"/>
        </w:rPr>
        <w:t>Thematic Statement: _________________________________________________________</w:t>
      </w:r>
    </w:p>
    <w:p w:rsidR="0003659F" w:rsidRDefault="0003659F" w:rsidP="00E63D8A">
      <w:pPr>
        <w:rPr>
          <w:rFonts w:ascii="Janda Capslock" w:hAnsi="Janda Capslock"/>
          <w:sz w:val="24"/>
        </w:rPr>
      </w:pPr>
      <w:r>
        <w:rPr>
          <w:rFonts w:ascii="Janda Capslock" w:hAnsi="Janda Capslock"/>
          <w:sz w:val="24"/>
        </w:rPr>
        <w:t>____________________________________________________________________________</w:t>
      </w:r>
    </w:p>
    <w:p w:rsidR="006F0A7F" w:rsidRDefault="006F0A7F" w:rsidP="00E63D8A">
      <w:pPr>
        <w:rPr>
          <w:rFonts w:ascii="Janda Capslock" w:hAnsi="Janda Capslock"/>
          <w:sz w:val="24"/>
        </w:rPr>
      </w:pPr>
    </w:p>
    <w:p w:rsidR="006F0A7F" w:rsidRPr="006F0A7F" w:rsidRDefault="006F0A7F" w:rsidP="006F0A7F">
      <w:pPr>
        <w:rPr>
          <w:rFonts w:ascii="Century Gothic" w:hAnsi="Century Gothic"/>
          <w:b/>
          <w:sz w:val="24"/>
          <w:szCs w:val="24"/>
        </w:rPr>
      </w:pPr>
      <w:r w:rsidRPr="006F0A7F">
        <w:rPr>
          <w:rFonts w:ascii="Century Gothic" w:hAnsi="Century Gothic"/>
          <w:b/>
          <w:sz w:val="24"/>
          <w:szCs w:val="24"/>
        </w:rPr>
        <w:t>“Death Fails”</w:t>
      </w:r>
      <w:r>
        <w:rPr>
          <w:rFonts w:ascii="Century Gothic" w:hAnsi="Century Gothic"/>
          <w:b/>
          <w:sz w:val="24"/>
          <w:szCs w:val="24"/>
        </w:rPr>
        <w:t>:</w:t>
      </w:r>
    </w:p>
    <w:p w:rsidR="006F0A7F" w:rsidRDefault="006F0A7F" w:rsidP="006F0A7F">
      <w:pPr>
        <w:rPr>
          <w:rFonts w:ascii="Janda Capslock" w:hAnsi="Janda Capslock"/>
          <w:sz w:val="24"/>
        </w:rPr>
      </w:pPr>
      <w:r>
        <w:rPr>
          <w:rFonts w:ascii="Janda Capslock" w:hAnsi="Janda Capslock"/>
          <w:sz w:val="24"/>
        </w:rPr>
        <w:t>Themes: ____________________________________________________________________</w:t>
      </w:r>
    </w:p>
    <w:p w:rsidR="006F0A7F" w:rsidRDefault="006F0A7F" w:rsidP="006F0A7F">
      <w:pPr>
        <w:rPr>
          <w:rFonts w:ascii="Janda Capslock" w:hAnsi="Janda Capslock"/>
          <w:sz w:val="24"/>
        </w:rPr>
      </w:pPr>
    </w:p>
    <w:p w:rsidR="006F0A7F" w:rsidRDefault="006F0A7F" w:rsidP="006F0A7F">
      <w:pPr>
        <w:rPr>
          <w:rFonts w:ascii="Janda Capslock" w:hAnsi="Janda Capslock"/>
          <w:sz w:val="24"/>
        </w:rPr>
      </w:pPr>
      <w:r>
        <w:rPr>
          <w:rFonts w:ascii="Janda Capslock" w:hAnsi="Janda Capslock"/>
          <w:sz w:val="24"/>
        </w:rPr>
        <w:t>Thematic Statement: _________________________________________________________</w:t>
      </w:r>
    </w:p>
    <w:p w:rsidR="006F0A7F" w:rsidRDefault="006F0A7F" w:rsidP="006F0A7F">
      <w:pPr>
        <w:rPr>
          <w:rFonts w:ascii="Janda Capslock" w:hAnsi="Janda Capslock"/>
          <w:sz w:val="24"/>
        </w:rPr>
      </w:pPr>
      <w:r>
        <w:rPr>
          <w:rFonts w:ascii="Janda Capslock" w:hAnsi="Janda Capslock"/>
          <w:sz w:val="24"/>
        </w:rPr>
        <w:t>____________________________________________________________________________</w:t>
      </w:r>
    </w:p>
    <w:p w:rsidR="006F0A7F" w:rsidRPr="006F0A7F" w:rsidRDefault="006F0A7F" w:rsidP="006F0A7F">
      <w:pPr>
        <w:rPr>
          <w:rFonts w:ascii="Century Gothic" w:hAnsi="Century Gothic"/>
          <w:b/>
          <w:sz w:val="24"/>
          <w:szCs w:val="24"/>
        </w:rPr>
      </w:pPr>
      <w:r w:rsidRPr="006F0A7F">
        <w:rPr>
          <w:rFonts w:ascii="Century Gothic" w:hAnsi="Century Gothic"/>
          <w:b/>
          <w:sz w:val="24"/>
          <w:szCs w:val="24"/>
        </w:rPr>
        <w:lastRenderedPageBreak/>
        <w:t>“</w:t>
      </w:r>
      <w:proofErr w:type="spellStart"/>
      <w:r>
        <w:rPr>
          <w:rFonts w:ascii="Century Gothic" w:hAnsi="Century Gothic"/>
          <w:b/>
          <w:sz w:val="24"/>
          <w:szCs w:val="24"/>
        </w:rPr>
        <w:t>Monsterbox</w:t>
      </w:r>
      <w:proofErr w:type="spellEnd"/>
      <w:r w:rsidRPr="006F0A7F">
        <w:rPr>
          <w:rFonts w:ascii="Century Gothic" w:hAnsi="Century Gothic"/>
          <w:b/>
          <w:sz w:val="24"/>
          <w:szCs w:val="24"/>
        </w:rPr>
        <w:t>”:</w:t>
      </w:r>
    </w:p>
    <w:p w:rsidR="006F0A7F" w:rsidRDefault="006F0A7F" w:rsidP="006F0A7F">
      <w:pPr>
        <w:rPr>
          <w:rFonts w:ascii="Janda Capslock" w:hAnsi="Janda Capslock"/>
          <w:sz w:val="24"/>
        </w:rPr>
      </w:pPr>
      <w:r>
        <w:rPr>
          <w:rFonts w:ascii="Janda Capslock" w:hAnsi="Janda Capslock"/>
          <w:sz w:val="24"/>
        </w:rPr>
        <w:t>Themes: ____________________________________________________________________</w:t>
      </w:r>
    </w:p>
    <w:p w:rsidR="006F0A7F" w:rsidRDefault="006F0A7F" w:rsidP="006F0A7F">
      <w:pPr>
        <w:rPr>
          <w:rFonts w:ascii="Janda Capslock" w:hAnsi="Janda Capslock"/>
          <w:sz w:val="24"/>
        </w:rPr>
      </w:pPr>
    </w:p>
    <w:p w:rsidR="006F0A7F" w:rsidRDefault="006F0A7F" w:rsidP="006F0A7F">
      <w:pPr>
        <w:rPr>
          <w:rFonts w:ascii="Janda Capslock" w:hAnsi="Janda Capslock"/>
          <w:sz w:val="24"/>
        </w:rPr>
      </w:pPr>
      <w:r>
        <w:rPr>
          <w:rFonts w:ascii="Janda Capslock" w:hAnsi="Janda Capslock"/>
          <w:sz w:val="24"/>
        </w:rPr>
        <w:t>Thematic Statement: _________________________________________________________</w:t>
      </w:r>
    </w:p>
    <w:p w:rsidR="006F0A7F" w:rsidRDefault="006F0A7F" w:rsidP="006F0A7F">
      <w:pPr>
        <w:rPr>
          <w:rFonts w:ascii="Janda Capslock" w:hAnsi="Janda Capslock"/>
          <w:sz w:val="24"/>
        </w:rPr>
      </w:pPr>
      <w:r>
        <w:rPr>
          <w:rFonts w:ascii="Janda Capslock" w:hAnsi="Janda Capslock"/>
          <w:sz w:val="24"/>
        </w:rPr>
        <w:t>____________________________________________________________________________</w:t>
      </w:r>
    </w:p>
    <w:p w:rsidR="006F0A7F" w:rsidRDefault="006F0A7F" w:rsidP="006F0A7F">
      <w:pPr>
        <w:rPr>
          <w:rFonts w:ascii="Janda Capslock" w:hAnsi="Janda Capslock"/>
          <w:sz w:val="24"/>
        </w:rPr>
      </w:pPr>
    </w:p>
    <w:p w:rsidR="006F0A7F" w:rsidRPr="006F0A7F" w:rsidRDefault="006F0A7F" w:rsidP="006F0A7F">
      <w:pPr>
        <w:rPr>
          <w:rFonts w:ascii="Century Gothic" w:hAnsi="Century Gothic"/>
          <w:b/>
          <w:sz w:val="24"/>
          <w:szCs w:val="24"/>
        </w:rPr>
      </w:pPr>
      <w:r w:rsidRPr="006F0A7F">
        <w:rPr>
          <w:rFonts w:ascii="Century Gothic" w:hAnsi="Century Gothic"/>
          <w:b/>
          <w:sz w:val="24"/>
          <w:szCs w:val="24"/>
        </w:rPr>
        <w:t>“</w:t>
      </w:r>
      <w:r>
        <w:rPr>
          <w:rFonts w:ascii="Century Gothic" w:hAnsi="Century Gothic"/>
          <w:b/>
          <w:sz w:val="24"/>
          <w:szCs w:val="24"/>
        </w:rPr>
        <w:t>Partly Cloudy</w:t>
      </w:r>
      <w:r w:rsidRPr="006F0A7F">
        <w:rPr>
          <w:rFonts w:ascii="Century Gothic" w:hAnsi="Century Gothic"/>
          <w:b/>
          <w:sz w:val="24"/>
          <w:szCs w:val="24"/>
        </w:rPr>
        <w:t>”</w:t>
      </w:r>
      <w:r>
        <w:rPr>
          <w:rFonts w:ascii="Century Gothic" w:hAnsi="Century Gothic"/>
          <w:b/>
          <w:sz w:val="24"/>
          <w:szCs w:val="24"/>
        </w:rPr>
        <w:t>:</w:t>
      </w:r>
    </w:p>
    <w:p w:rsidR="006F0A7F" w:rsidRDefault="006F0A7F" w:rsidP="006F0A7F">
      <w:pPr>
        <w:rPr>
          <w:rFonts w:ascii="Janda Capslock" w:hAnsi="Janda Capslock"/>
          <w:sz w:val="24"/>
        </w:rPr>
      </w:pPr>
      <w:r>
        <w:rPr>
          <w:rFonts w:ascii="Janda Capslock" w:hAnsi="Janda Capslock"/>
          <w:sz w:val="24"/>
        </w:rPr>
        <w:t>Themes: ____________________________________________________________________</w:t>
      </w:r>
    </w:p>
    <w:p w:rsidR="006F0A7F" w:rsidRDefault="006F0A7F" w:rsidP="006F0A7F">
      <w:pPr>
        <w:rPr>
          <w:rFonts w:ascii="Janda Capslock" w:hAnsi="Janda Capslock"/>
          <w:sz w:val="24"/>
        </w:rPr>
      </w:pPr>
    </w:p>
    <w:p w:rsidR="006F0A7F" w:rsidRDefault="006F0A7F" w:rsidP="006F0A7F">
      <w:pPr>
        <w:rPr>
          <w:rFonts w:ascii="Janda Capslock" w:hAnsi="Janda Capslock"/>
          <w:sz w:val="24"/>
        </w:rPr>
      </w:pPr>
      <w:r>
        <w:rPr>
          <w:rFonts w:ascii="Janda Capslock" w:hAnsi="Janda Capslock"/>
          <w:sz w:val="24"/>
        </w:rPr>
        <w:t>Thematic Statement: _________________________________________________________</w:t>
      </w:r>
    </w:p>
    <w:p w:rsidR="006F0A7F" w:rsidRDefault="006F0A7F" w:rsidP="006F0A7F">
      <w:pPr>
        <w:rPr>
          <w:rFonts w:ascii="Janda Capslock" w:hAnsi="Janda Capslock"/>
          <w:sz w:val="24"/>
        </w:rPr>
      </w:pPr>
      <w:r>
        <w:rPr>
          <w:rFonts w:ascii="Janda Capslock" w:hAnsi="Janda Capslock"/>
          <w:sz w:val="24"/>
        </w:rPr>
        <w:t>____________________________________________________________________________</w:t>
      </w:r>
    </w:p>
    <w:p w:rsidR="006F0A7F" w:rsidRDefault="006F0A7F" w:rsidP="00E63D8A">
      <w:pPr>
        <w:rPr>
          <w:rFonts w:ascii="Janda Capslock" w:hAnsi="Janda Capslock"/>
          <w:sz w:val="24"/>
        </w:rPr>
      </w:pPr>
    </w:p>
    <w:p w:rsidR="006F0A7F" w:rsidRPr="006F0A7F" w:rsidRDefault="006F0A7F" w:rsidP="006F0A7F">
      <w:pPr>
        <w:rPr>
          <w:rFonts w:ascii="Century Gothic" w:hAnsi="Century Gothic"/>
          <w:b/>
          <w:sz w:val="24"/>
          <w:szCs w:val="24"/>
        </w:rPr>
      </w:pPr>
      <w:r w:rsidRPr="006F0A7F">
        <w:rPr>
          <w:rFonts w:ascii="Century Gothic" w:hAnsi="Century Gothic"/>
          <w:b/>
          <w:sz w:val="24"/>
          <w:szCs w:val="24"/>
        </w:rPr>
        <w:t>“</w:t>
      </w:r>
      <w:proofErr w:type="spellStart"/>
      <w:r>
        <w:rPr>
          <w:rFonts w:ascii="Century Gothic" w:hAnsi="Century Gothic"/>
          <w:b/>
          <w:sz w:val="24"/>
          <w:szCs w:val="24"/>
        </w:rPr>
        <w:t>Slimtime</w:t>
      </w:r>
      <w:proofErr w:type="spellEnd"/>
      <w:r w:rsidRPr="006F0A7F">
        <w:rPr>
          <w:rFonts w:ascii="Century Gothic" w:hAnsi="Century Gothic"/>
          <w:b/>
          <w:sz w:val="24"/>
          <w:szCs w:val="24"/>
        </w:rPr>
        <w:t>”:</w:t>
      </w:r>
    </w:p>
    <w:p w:rsidR="006F0A7F" w:rsidRDefault="006F0A7F" w:rsidP="006F0A7F">
      <w:pPr>
        <w:rPr>
          <w:rFonts w:ascii="Janda Capslock" w:hAnsi="Janda Capslock"/>
          <w:sz w:val="24"/>
        </w:rPr>
      </w:pPr>
      <w:r>
        <w:rPr>
          <w:rFonts w:ascii="Janda Capslock" w:hAnsi="Janda Capslock"/>
          <w:sz w:val="24"/>
        </w:rPr>
        <w:t>Themes: ____________________________________________________________________</w:t>
      </w:r>
    </w:p>
    <w:p w:rsidR="006F0A7F" w:rsidRDefault="006F0A7F" w:rsidP="006F0A7F">
      <w:pPr>
        <w:rPr>
          <w:rFonts w:ascii="Janda Capslock" w:hAnsi="Janda Capslock"/>
          <w:sz w:val="24"/>
        </w:rPr>
      </w:pPr>
    </w:p>
    <w:p w:rsidR="006F0A7F" w:rsidRDefault="006F0A7F" w:rsidP="006F0A7F">
      <w:pPr>
        <w:rPr>
          <w:rFonts w:ascii="Janda Capslock" w:hAnsi="Janda Capslock"/>
          <w:sz w:val="24"/>
        </w:rPr>
      </w:pPr>
      <w:r>
        <w:rPr>
          <w:rFonts w:ascii="Janda Capslock" w:hAnsi="Janda Capslock"/>
          <w:sz w:val="24"/>
        </w:rPr>
        <w:t>Thematic Statement: _________________________________________________________</w:t>
      </w:r>
    </w:p>
    <w:p w:rsidR="006F0A7F" w:rsidRDefault="006F0A7F" w:rsidP="006F0A7F">
      <w:pPr>
        <w:rPr>
          <w:rFonts w:ascii="Janda Capslock" w:hAnsi="Janda Capslock"/>
          <w:sz w:val="24"/>
        </w:rPr>
      </w:pPr>
      <w:r>
        <w:rPr>
          <w:rFonts w:ascii="Janda Capslock" w:hAnsi="Janda Capslock"/>
          <w:sz w:val="24"/>
        </w:rPr>
        <w:t>____________________________________________________________________________</w:t>
      </w:r>
    </w:p>
    <w:p w:rsidR="00E63D8A" w:rsidRDefault="00E63D8A" w:rsidP="00E63D8A">
      <w:pPr>
        <w:rPr>
          <w:rFonts w:ascii="Janda Capslock" w:hAnsi="Janda Capslock"/>
          <w:sz w:val="24"/>
        </w:rPr>
      </w:pPr>
    </w:p>
    <w:p w:rsidR="00B54743" w:rsidRDefault="00B54743" w:rsidP="00E63D8A">
      <w:pPr>
        <w:rPr>
          <w:rFonts w:ascii="Janda Capslock" w:hAnsi="Janda Capslock"/>
          <w:sz w:val="24"/>
        </w:rPr>
      </w:pPr>
      <w:r>
        <w:rPr>
          <w:rFonts w:ascii="Janda Capslock" w:hAnsi="Janda Capslock"/>
          <w:sz w:val="24"/>
        </w:rPr>
        <w:t xml:space="preserve">***Out of the five animated shorts, which one’s theme do you </w:t>
      </w:r>
      <w:proofErr w:type="gramStart"/>
      <w:r>
        <w:rPr>
          <w:rFonts w:ascii="Janda Capslock" w:hAnsi="Janda Capslock"/>
          <w:sz w:val="24"/>
        </w:rPr>
        <w:t>think:</w:t>
      </w:r>
      <w:proofErr w:type="gramEnd"/>
    </w:p>
    <w:p w:rsidR="00B54743" w:rsidRDefault="00B54743" w:rsidP="00E63D8A">
      <w:pPr>
        <w:rPr>
          <w:rFonts w:ascii="Janda Capslock" w:hAnsi="Janda Capslock"/>
          <w:sz w:val="24"/>
        </w:rPr>
      </w:pPr>
    </w:p>
    <w:p w:rsidR="00B54743" w:rsidRDefault="00B54743" w:rsidP="00E63D8A">
      <w:pPr>
        <w:rPr>
          <w:rFonts w:ascii="Janda Capslock" w:hAnsi="Janda Capslock"/>
          <w:sz w:val="24"/>
        </w:rPr>
      </w:pPr>
      <w:r>
        <w:rPr>
          <w:rFonts w:ascii="Janda Capslock" w:hAnsi="Janda Capslock"/>
          <w:sz w:val="24"/>
        </w:rPr>
        <w:t>Appealed to teenagers</w:t>
      </w:r>
      <w:proofErr w:type="gramStart"/>
      <w:r>
        <w:rPr>
          <w:rFonts w:ascii="Janda Capslock" w:hAnsi="Janda Capslock"/>
          <w:sz w:val="24"/>
        </w:rPr>
        <w:t>?:</w:t>
      </w:r>
      <w:proofErr w:type="gramEnd"/>
      <w:r>
        <w:rPr>
          <w:rFonts w:ascii="Janda Capslock" w:hAnsi="Janda Capslock"/>
          <w:sz w:val="24"/>
        </w:rPr>
        <w:t xml:space="preserve"> _____________________________________________________</w:t>
      </w:r>
    </w:p>
    <w:p w:rsidR="00B54743" w:rsidRDefault="00B54743" w:rsidP="00E63D8A">
      <w:pPr>
        <w:rPr>
          <w:rFonts w:ascii="Janda Capslock" w:hAnsi="Janda Capslock"/>
          <w:sz w:val="24"/>
        </w:rPr>
      </w:pPr>
      <w:r>
        <w:rPr>
          <w:rFonts w:ascii="Janda Capslock" w:hAnsi="Janda Capslock"/>
          <w:sz w:val="24"/>
        </w:rPr>
        <w:t>Spoke to Women</w:t>
      </w:r>
      <w:proofErr w:type="gramStart"/>
      <w:r>
        <w:rPr>
          <w:rFonts w:ascii="Janda Capslock" w:hAnsi="Janda Capslock"/>
          <w:sz w:val="24"/>
        </w:rPr>
        <w:t>?:</w:t>
      </w:r>
      <w:proofErr w:type="gramEnd"/>
      <w:r>
        <w:rPr>
          <w:rFonts w:ascii="Janda Capslock" w:hAnsi="Janda Capslock"/>
          <w:sz w:val="24"/>
        </w:rPr>
        <w:t xml:space="preserve"> ___________________________________________________________</w:t>
      </w:r>
    </w:p>
    <w:p w:rsidR="00B54743" w:rsidRDefault="00B54743" w:rsidP="00E63D8A">
      <w:pPr>
        <w:rPr>
          <w:rFonts w:ascii="Janda Capslock" w:hAnsi="Janda Capslock"/>
          <w:sz w:val="24"/>
        </w:rPr>
      </w:pPr>
      <w:r>
        <w:rPr>
          <w:rFonts w:ascii="Janda Capslock" w:hAnsi="Janda Capslock"/>
          <w:sz w:val="24"/>
        </w:rPr>
        <w:t>Made the most universal statement</w:t>
      </w:r>
      <w:proofErr w:type="gramStart"/>
      <w:r>
        <w:rPr>
          <w:rFonts w:ascii="Janda Capslock" w:hAnsi="Janda Capslock"/>
          <w:sz w:val="24"/>
        </w:rPr>
        <w:t>?:</w:t>
      </w:r>
      <w:proofErr w:type="gramEnd"/>
      <w:r>
        <w:rPr>
          <w:rFonts w:ascii="Janda Capslock" w:hAnsi="Janda Capslock"/>
          <w:sz w:val="24"/>
        </w:rPr>
        <w:t xml:space="preserve"> __________________________________________</w:t>
      </w:r>
    </w:p>
    <w:p w:rsidR="00B54743" w:rsidRDefault="00B54743" w:rsidP="00E63D8A">
      <w:pPr>
        <w:rPr>
          <w:rFonts w:ascii="Janda Capslock" w:hAnsi="Janda Capslock"/>
          <w:sz w:val="24"/>
        </w:rPr>
      </w:pPr>
      <w:r>
        <w:rPr>
          <w:rFonts w:ascii="Janda Capslock" w:hAnsi="Janda Capslock"/>
          <w:sz w:val="24"/>
        </w:rPr>
        <w:t>Was most difficult to determine</w:t>
      </w:r>
      <w:proofErr w:type="gramStart"/>
      <w:r>
        <w:rPr>
          <w:rFonts w:ascii="Janda Capslock" w:hAnsi="Janda Capslock"/>
          <w:sz w:val="24"/>
        </w:rPr>
        <w:t>?:</w:t>
      </w:r>
      <w:proofErr w:type="gramEnd"/>
      <w:r>
        <w:rPr>
          <w:rFonts w:ascii="Janda Capslock" w:hAnsi="Janda Capslock"/>
          <w:sz w:val="24"/>
        </w:rPr>
        <w:t xml:space="preserve"> ______________________________________________</w:t>
      </w:r>
    </w:p>
    <w:p w:rsidR="00B54743" w:rsidRDefault="00B54743" w:rsidP="00E63D8A">
      <w:pPr>
        <w:rPr>
          <w:rFonts w:ascii="Janda Capslock" w:hAnsi="Janda Capslock"/>
          <w:sz w:val="24"/>
        </w:rPr>
      </w:pPr>
    </w:p>
    <w:p w:rsidR="00B54743" w:rsidRPr="00E63D8A" w:rsidRDefault="00B54743" w:rsidP="00E63D8A">
      <w:pPr>
        <w:rPr>
          <w:rFonts w:ascii="Janda Capslock" w:hAnsi="Janda Capslock"/>
          <w:sz w:val="24"/>
        </w:rPr>
      </w:pPr>
      <w:r>
        <w:rPr>
          <w:rFonts w:ascii="Janda Capslock" w:hAnsi="Janda Capslock"/>
          <w:sz w:val="24"/>
        </w:rPr>
        <w:t>None of the films used dialogue to demonstrate theme. How was it communicated by the directors?</w:t>
      </w:r>
    </w:p>
    <w:sectPr w:rsidR="00B54743" w:rsidRPr="00E63D8A" w:rsidSect="006F0A7F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uble•Bubble Shadow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Janda Capslock">
    <w:panose1 w:val="02000503000000020004"/>
    <w:charset w:val="00"/>
    <w:family w:val="auto"/>
    <w:pitch w:val="variable"/>
    <w:sig w:usb0="A000002F" w:usb1="00000042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8A"/>
    <w:rsid w:val="0003659F"/>
    <w:rsid w:val="005D593B"/>
    <w:rsid w:val="006F0A7F"/>
    <w:rsid w:val="00A80117"/>
    <w:rsid w:val="00B54743"/>
    <w:rsid w:val="00DD3ED0"/>
    <w:rsid w:val="00E6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C50A7-12EE-47DC-AEBD-4FA662A5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Independent School District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Gray</dc:creator>
  <cp:keywords/>
  <dc:description/>
  <cp:lastModifiedBy>Sara Gray</cp:lastModifiedBy>
  <cp:revision>1</cp:revision>
  <cp:lastPrinted>2016-02-01T18:55:00Z</cp:lastPrinted>
  <dcterms:created xsi:type="dcterms:W3CDTF">2016-02-01T17:55:00Z</dcterms:created>
  <dcterms:modified xsi:type="dcterms:W3CDTF">2016-02-03T18:10:00Z</dcterms:modified>
</cp:coreProperties>
</file>